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0F3D" w:rsidRDefault="00DA0F3D"/>
    <w:p w:rsidR="00DA0F3D" w:rsidRPr="00DA0F3D" w:rsidRDefault="00DA0F3D" w:rsidP="00DA0F3D">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DA0F3D">
        <w:rPr>
          <w:rFonts w:ascii="Times New Roman" w:eastAsia="Times New Roman" w:hAnsi="Times New Roman" w:cs="Times New Roman"/>
          <w:b/>
          <w:bCs/>
          <w:sz w:val="36"/>
          <w:szCs w:val="36"/>
        </w:rPr>
        <w:t>Announcing Russian Slow Scan TV Event</w:t>
      </w:r>
      <w:r w:rsidRPr="00DA0F3D">
        <w:rPr>
          <w:rFonts w:ascii="Times New Roman" w:eastAsia="Times New Roman" w:hAnsi="Times New Roman" w:cs="Times New Roman"/>
          <w:b/>
          <w:bCs/>
          <w:sz w:val="36"/>
          <w:szCs w:val="36"/>
        </w:rPr>
        <w:br/>
        <w:t>July 27, 2018</w:t>
      </w:r>
    </w:p>
    <w:p w:rsidR="00DA0F3D" w:rsidRDefault="00DA0F3D">
      <w:bookmarkStart w:id="0" w:name="_GoBack"/>
      <w:bookmarkEnd w:id="0"/>
    </w:p>
    <w:p w:rsidR="00DA0F3D" w:rsidRDefault="00DA0F3D"/>
    <w:p w:rsidR="005D61CA" w:rsidRDefault="00DA0F3D">
      <w:r>
        <w:t>ARISS Russia is planning another of their popular MAI Slow Scan Television (SSTV) experiment events. Transmissions are scheduled to begin at 16:00 UTC on July 30, then powered down at 19:30 UTC. The next day (July 31), the system will be active from 13:25-19:15 UTC. Downlink should be on the traditional 145.80 MHz frequency and the operating mode will likely be PD120.</w:t>
      </w:r>
      <w:r>
        <w:br/>
        <w:t> </w:t>
      </w:r>
      <w:r>
        <w:br/>
        <w:t xml:space="preserve">When this event becomes active, SSTV images are downlinked from the International Space Station (ISS) at the frequency of 145.80 MHz and can be received using ham radio equipment as simple as a </w:t>
      </w:r>
      <w:proofErr w:type="gramStart"/>
      <w:r>
        <w:t>2 meter</w:t>
      </w:r>
      <w:proofErr w:type="gramEnd"/>
      <w:r>
        <w:t xml:space="preserve"> handheld radio or a common scanner receiver the covers the 2 meter ham band. After connecting the audio output of the radio receiver into the audio input of a computer running free software such as MMSSTV, the SSTV images can be displayed. </w:t>
      </w:r>
      <w:r>
        <w:br/>
      </w:r>
      <w:r>
        <w:br/>
        <w:t>Please note that the event is dependent on other activities, schedules and crew responsibilities on the ISS and are subject to change at any time.</w:t>
      </w:r>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F3D"/>
    <w:rsid w:val="005D61CA"/>
    <w:rsid w:val="00DA0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11E4A"/>
  <w15:chartTrackingRefBased/>
  <w15:docId w15:val="{C3CC8644-28E0-4D43-AB5F-090C76A9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DA0F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A0F3D"/>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2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2019-02-03T22:13:00Z</dcterms:created>
  <dcterms:modified xsi:type="dcterms:W3CDTF">2019-02-03T22:14:00Z</dcterms:modified>
</cp:coreProperties>
</file>